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1520" w:type="dxa"/>
        <w:tblInd w:w="-252" w:type="dxa"/>
        <w:tblBorders>
          <w:top w:val="thickThinSmallGap" w:sz="24" w:space="0" w:color="95B3D7" w:themeColor="accent1" w:themeTint="99"/>
          <w:left w:val="thinThickSmallGap" w:sz="24" w:space="0" w:color="95B3D7" w:themeColor="accent1" w:themeTint="99"/>
          <w:bottom w:val="thinThickSmallGap" w:sz="24" w:space="0" w:color="95B3D7" w:themeColor="accent1" w:themeTint="99"/>
          <w:right w:val="thickThinSmallGap" w:sz="24" w:space="0" w:color="95B3D7" w:themeColor="accent1" w:themeTint="99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1710"/>
        <w:gridCol w:w="4500"/>
        <w:gridCol w:w="5310"/>
      </w:tblGrid>
      <w:tr w:rsidR="00D22013" w:rsidTr="005E6F61">
        <w:trPr>
          <w:trHeight w:val="1620"/>
        </w:trPr>
        <w:tc>
          <w:tcPr>
            <w:tcW w:w="11520" w:type="dxa"/>
            <w:gridSpan w:val="3"/>
            <w:tcBorders>
              <w:top w:val="thickThinSmallGap" w:sz="24" w:space="0" w:color="95B3D7" w:themeColor="accent1" w:themeTint="99"/>
              <w:bottom w:val="thinThick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D22013" w:rsidRPr="00177D62" w:rsidRDefault="00D22013" w:rsidP="00F7160F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کارگاه تربیت  مربی آموزش </w:t>
            </w:r>
            <w:r w:rsidR="00F7160F"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مراقبین سلامت </w:t>
            </w: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177D62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177D62">
              <w:rPr>
                <w:rFonts w:cs="B Nazanin"/>
                <w:b/>
                <w:bCs/>
                <w:sz w:val="24"/>
                <w:szCs w:val="24"/>
              </w:rPr>
              <w:t>HIV/AIDS</w:t>
            </w:r>
          </w:p>
          <w:p w:rsidR="00DF0879" w:rsidRPr="00177D62" w:rsidRDefault="00DF0879" w:rsidP="002346B2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فرم شماره </w:t>
            </w:r>
            <w:r w:rsidR="002346B2"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>3</w:t>
            </w: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- </w:t>
            </w:r>
            <w:r w:rsidR="002346B2"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نتایج ارزیابی ایفای نقش </w:t>
            </w:r>
          </w:p>
          <w:p w:rsidR="00DF0879" w:rsidRDefault="008C03FB" w:rsidP="005E6F6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مرکز مدیریت بیماریهای واگیر </w:t>
            </w:r>
            <w:r w:rsidR="00BF7924">
              <w:rPr>
                <w:rFonts w:cs="B Nazanin"/>
                <w:b/>
                <w:bCs/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Pr="00177D62">
              <w:rPr>
                <w:rFonts w:cs="B Nazanin" w:hint="cs"/>
                <w:b/>
                <w:bCs/>
                <w:sz w:val="18"/>
                <w:szCs w:val="18"/>
                <w:rtl/>
              </w:rPr>
              <w:t>وزارت بهداشت درمان و اموزش پزشکی</w:t>
            </w:r>
          </w:p>
        </w:tc>
      </w:tr>
      <w:tr w:rsidR="002346B2" w:rsidTr="002346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792"/>
        </w:trPr>
        <w:tc>
          <w:tcPr>
            <w:tcW w:w="11520" w:type="dxa"/>
            <w:gridSpan w:val="3"/>
            <w:tcBorders>
              <w:bottom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2346B2" w:rsidRDefault="002346B2" w:rsidP="002346B2">
            <w:pPr>
              <w:bidi/>
              <w:rPr>
                <w:rFonts w:cs="2 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>نام و نام خانوادگی :                                                       تاریخ :                                                 موضوع :</w:t>
            </w:r>
          </w:p>
        </w:tc>
      </w:tr>
      <w:tr w:rsidR="002346B2" w:rsidTr="002346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558"/>
        </w:trPr>
        <w:tc>
          <w:tcPr>
            <w:tcW w:w="1710" w:type="dxa"/>
            <w:tcBorders>
              <w:top w:val="thickThinSmallGap" w:sz="24" w:space="0" w:color="95B3D7" w:themeColor="accent1" w:themeTint="99"/>
              <w:left w:val="thinThickSmallGap" w:sz="24" w:space="0" w:color="95B3D7" w:themeColor="accent1" w:themeTint="99"/>
              <w:bottom w:val="thinThick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2346B2" w:rsidRPr="00177D62" w:rsidRDefault="002346B2" w:rsidP="002346B2">
            <w:pPr>
              <w:bidi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>نام  مشاور</w:t>
            </w:r>
          </w:p>
        </w:tc>
        <w:tc>
          <w:tcPr>
            <w:tcW w:w="4500" w:type="dxa"/>
            <w:tcBorders>
              <w:top w:val="thickThinSmallGap" w:sz="24" w:space="0" w:color="95B3D7" w:themeColor="accent1" w:themeTint="99"/>
              <w:left w:val="thickThinSmallGap" w:sz="24" w:space="0" w:color="95B3D7" w:themeColor="accent1" w:themeTint="99"/>
              <w:bottom w:val="thinThickSmallGap" w:sz="24" w:space="0" w:color="95B3D7" w:themeColor="accent1" w:themeTint="99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2346B2" w:rsidRPr="00177D62" w:rsidRDefault="002346B2" w:rsidP="002346B2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>نقاط قوت</w:t>
            </w:r>
          </w:p>
        </w:tc>
        <w:tc>
          <w:tcPr>
            <w:tcW w:w="5310" w:type="dxa"/>
            <w:tcBorders>
              <w:top w:val="thickThinSmallGap" w:sz="24" w:space="0" w:color="95B3D7" w:themeColor="accent1" w:themeTint="99"/>
              <w:left w:val="single" w:sz="4" w:space="0" w:color="auto"/>
              <w:bottom w:val="thinThick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2346B2" w:rsidRPr="00177D62" w:rsidRDefault="002346B2" w:rsidP="002346B2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177D62">
              <w:rPr>
                <w:rFonts w:cs="B Nazanin" w:hint="cs"/>
                <w:b/>
                <w:bCs/>
                <w:sz w:val="24"/>
                <w:szCs w:val="24"/>
                <w:rtl/>
              </w:rPr>
              <w:t>نقاط ضعف</w:t>
            </w:r>
          </w:p>
        </w:tc>
      </w:tr>
      <w:tr w:rsidR="002346B2" w:rsidTr="002346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1070"/>
        </w:trPr>
        <w:tc>
          <w:tcPr>
            <w:tcW w:w="1710" w:type="dxa"/>
            <w:tcBorders>
              <w:top w:val="thinThickSmallGap" w:sz="24" w:space="0" w:color="95B3D7" w:themeColor="accent1" w:themeTint="99"/>
              <w:left w:val="thinThickSmallGap" w:sz="24" w:space="0" w:color="95B3D7" w:themeColor="accent1" w:themeTint="99"/>
              <w:bottom w:val="thinThick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2346B2" w:rsidRDefault="002346B2" w:rsidP="002346B2">
            <w:pPr>
              <w:bidi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500" w:type="dxa"/>
            <w:tcBorders>
              <w:top w:val="thinThickSmallGap" w:sz="24" w:space="0" w:color="95B3D7" w:themeColor="accent1" w:themeTint="99"/>
              <w:left w:val="thickThinSmallGap" w:sz="24" w:space="0" w:color="95B3D7" w:themeColor="accent1" w:themeTint="99"/>
              <w:bottom w:val="thinThickSmallGap" w:sz="24" w:space="0" w:color="95B3D7" w:themeColor="accent1" w:themeTint="99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346B2" w:rsidRDefault="002346B2" w:rsidP="002346B2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10" w:type="dxa"/>
            <w:tcBorders>
              <w:top w:val="thinThickSmallGap" w:sz="24" w:space="0" w:color="95B3D7" w:themeColor="accent1" w:themeTint="99"/>
              <w:left w:val="single" w:sz="4" w:space="0" w:color="auto"/>
              <w:bottom w:val="thinThick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2346B2" w:rsidRDefault="002346B2" w:rsidP="002346B2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</w:tr>
    </w:tbl>
    <w:p w:rsidR="008C03FB" w:rsidRPr="00D22013" w:rsidRDefault="008C03FB" w:rsidP="008C03FB">
      <w:pPr>
        <w:bidi/>
        <w:ind w:left="720"/>
        <w:rPr>
          <w:rFonts w:cs="2  Nazanin"/>
          <w:i/>
          <w:iCs/>
          <w:sz w:val="24"/>
          <w:szCs w:val="24"/>
          <w:rtl/>
        </w:rPr>
      </w:pPr>
    </w:p>
    <w:sectPr w:rsidR="008C03FB" w:rsidRPr="00D22013" w:rsidSect="002346B2">
      <w:pgSz w:w="12240" w:h="15840"/>
      <w:pgMar w:top="720" w:right="720" w:bottom="0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90204"/>
    <w:charset w:val="00"/>
    <w:family w:val="swiss"/>
    <w:pitch w:val="variable"/>
    <w:sig w:usb0="E0000AFF" w:usb1="00007843" w:usb2="00000001" w:usb3="00000000" w:csb0="000001B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90C42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770DD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74CE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103A6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9618C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6E035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20305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6E4C6F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5C7907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22013"/>
    <w:rsid w:val="00033B4D"/>
    <w:rsid w:val="00177D62"/>
    <w:rsid w:val="001F326F"/>
    <w:rsid w:val="002346B2"/>
    <w:rsid w:val="00262A7F"/>
    <w:rsid w:val="002A4B24"/>
    <w:rsid w:val="00462C7A"/>
    <w:rsid w:val="005D2D03"/>
    <w:rsid w:val="005E6F61"/>
    <w:rsid w:val="008772BD"/>
    <w:rsid w:val="008C03FB"/>
    <w:rsid w:val="00A647F1"/>
    <w:rsid w:val="00A80C54"/>
    <w:rsid w:val="00BF7924"/>
    <w:rsid w:val="00D22013"/>
    <w:rsid w:val="00DF0879"/>
    <w:rsid w:val="00F71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84D6CD8-96FE-43C8-AA0F-E08DCCE11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2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20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A4B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namdarih</dc:creator>
  <cp:lastModifiedBy>زاهد اناركي خانم سعيده</cp:lastModifiedBy>
  <cp:revision>5</cp:revision>
  <dcterms:created xsi:type="dcterms:W3CDTF">2015-07-22T05:40:00Z</dcterms:created>
  <dcterms:modified xsi:type="dcterms:W3CDTF">2016-07-31T06:14:00Z</dcterms:modified>
</cp:coreProperties>
</file>